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DB36A3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C7293D" w:rsidRPr="000A1B65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исх.</w:t>
      </w:r>
      <w:r w:rsidR="00097172" w:rsidRPr="00097172">
        <w:rPr>
          <w:rFonts w:asciiTheme="minorHAnsi" w:hAnsiTheme="minorHAnsi" w:cstheme="minorHAnsi"/>
          <w:sz w:val="20"/>
          <w:szCs w:val="20"/>
        </w:rPr>
        <w:t xml:space="preserve"> </w:t>
      </w:r>
      <w:r w:rsidR="00A86A8A">
        <w:rPr>
          <w:rFonts w:asciiTheme="minorHAnsi" w:hAnsiTheme="minorHAnsi" w:cstheme="minorHAnsi"/>
          <w:sz w:val="20"/>
          <w:szCs w:val="20"/>
        </w:rPr>
        <w:t xml:space="preserve">№ </w:t>
      </w:r>
      <w:r w:rsidR="005E7C51" w:rsidRPr="005E7C51">
        <w:rPr>
          <w:rFonts w:asciiTheme="minorHAnsi" w:hAnsiTheme="minorHAnsi" w:cstheme="minorHAnsi"/>
          <w:sz w:val="20"/>
          <w:szCs w:val="20"/>
        </w:rPr>
        <w:t>77:25-И-581 от 30.04.2025</w:t>
      </w:r>
      <w:r w:rsidR="005E7C51">
        <w:rPr>
          <w:rFonts w:asciiTheme="minorHAnsi" w:hAnsiTheme="minorHAnsi" w:cstheme="minorHAnsi"/>
          <w:sz w:val="20"/>
          <w:szCs w:val="20"/>
        </w:rPr>
        <w:t>г.</w:t>
      </w:r>
    </w:p>
    <w:p w:rsidR="00F155E2" w:rsidRPr="00996914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996914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«НРК-Р.О.С.Т.»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E836A1" w:rsidRPr="00E836A1" w:rsidRDefault="00F155E2" w:rsidP="00E836A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</w:t>
      </w:r>
      <w:r w:rsidR="00996914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об </w:t>
      </w:r>
      <w:r w:rsidR="00F81171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исключении с </w:t>
      </w:r>
      <w:r w:rsidR="00A905C2">
        <w:rPr>
          <w:rFonts w:asciiTheme="minorHAnsi" w:eastAsia="Times New Roman" w:hAnsiTheme="minorHAnsi" w:cstheme="minorHAnsi"/>
          <w:sz w:val="20"/>
          <w:szCs w:val="20"/>
          <w:lang w:eastAsia="ru-RU"/>
        </w:rPr>
        <w:t>16</w:t>
      </w:r>
      <w:r w:rsidR="00F81171">
        <w:rPr>
          <w:rFonts w:asciiTheme="minorHAnsi" w:eastAsia="Times New Roman" w:hAnsiTheme="minorHAnsi" w:cstheme="minorHAnsi"/>
          <w:sz w:val="20"/>
          <w:szCs w:val="20"/>
          <w:lang w:eastAsia="ru-RU"/>
        </w:rPr>
        <w:t>.05.2025г. Башкирского филиала</w:t>
      </w:r>
      <w:r w:rsidR="00E836A1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АО «Новый регистратор»</w:t>
      </w:r>
      <w:r w:rsidR="00F81171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r w:rsidR="00F81171" w:rsidRPr="00F81171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из перечня мест выполнения функций </w:t>
      </w:r>
      <w:proofErr w:type="spellStart"/>
      <w:r w:rsidR="00F81171" w:rsidRPr="00F81171">
        <w:rPr>
          <w:rFonts w:asciiTheme="minorHAnsi" w:eastAsia="Times New Roman" w:hAnsiTheme="minorHAnsi" w:cstheme="minorHAnsi"/>
          <w:sz w:val="20"/>
          <w:szCs w:val="20"/>
          <w:lang w:eastAsia="ru-RU"/>
        </w:rPr>
        <w:t>трансфер-агента</w:t>
      </w:r>
      <w:proofErr w:type="spellEnd"/>
      <w:r w:rsidR="00F81171" w:rsidRPr="00F81171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по приему операционных документов</w:t>
      </w:r>
      <w:r w:rsidR="00E836A1" w:rsidRPr="00E836A1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от зарегистрированных лиц и их уполномоченных.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</w:t>
      </w:r>
      <w:proofErr w:type="gramStart"/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  <w:proofErr w:type="gramEnd"/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4C8" w:rsidRDefault="007404C8" w:rsidP="003F589E">
      <w:pPr>
        <w:spacing w:after="0" w:line="240" w:lineRule="auto"/>
      </w:pPr>
      <w:r>
        <w:separator/>
      </w:r>
    </w:p>
  </w:endnote>
  <w:endnote w:type="continuationSeparator" w:id="0">
    <w:p w:rsidR="007404C8" w:rsidRDefault="007404C8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4C8" w:rsidRDefault="007404C8" w:rsidP="003F589E">
      <w:pPr>
        <w:spacing w:after="0" w:line="240" w:lineRule="auto"/>
      </w:pPr>
      <w:r>
        <w:separator/>
      </w:r>
    </w:p>
  </w:footnote>
  <w:footnote w:type="continuationSeparator" w:id="0">
    <w:p w:rsidR="007404C8" w:rsidRDefault="007404C8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6A1" w:rsidRPr="00C7293D" w:rsidRDefault="00E836A1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76F8B"/>
    <w:rsid w:val="00097172"/>
    <w:rsid w:val="000A1B65"/>
    <w:rsid w:val="000B697D"/>
    <w:rsid w:val="000D647C"/>
    <w:rsid w:val="000D7F94"/>
    <w:rsid w:val="00107516"/>
    <w:rsid w:val="00110F7A"/>
    <w:rsid w:val="001427DD"/>
    <w:rsid w:val="0019495B"/>
    <w:rsid w:val="001D1069"/>
    <w:rsid w:val="00270F76"/>
    <w:rsid w:val="00274ED0"/>
    <w:rsid w:val="00287F14"/>
    <w:rsid w:val="002B19C8"/>
    <w:rsid w:val="002E7428"/>
    <w:rsid w:val="00336377"/>
    <w:rsid w:val="00347881"/>
    <w:rsid w:val="00374644"/>
    <w:rsid w:val="003D0714"/>
    <w:rsid w:val="003F589E"/>
    <w:rsid w:val="00436298"/>
    <w:rsid w:val="00476B71"/>
    <w:rsid w:val="004A3FD2"/>
    <w:rsid w:val="004B182D"/>
    <w:rsid w:val="004E5B4D"/>
    <w:rsid w:val="004F571C"/>
    <w:rsid w:val="005207E9"/>
    <w:rsid w:val="00541239"/>
    <w:rsid w:val="00593B82"/>
    <w:rsid w:val="005E7C51"/>
    <w:rsid w:val="006335CE"/>
    <w:rsid w:val="006600E2"/>
    <w:rsid w:val="006738C4"/>
    <w:rsid w:val="00690B7F"/>
    <w:rsid w:val="006A5465"/>
    <w:rsid w:val="00714AB2"/>
    <w:rsid w:val="0071783D"/>
    <w:rsid w:val="007404C8"/>
    <w:rsid w:val="00772692"/>
    <w:rsid w:val="00775531"/>
    <w:rsid w:val="007F60E7"/>
    <w:rsid w:val="00856067"/>
    <w:rsid w:val="00867358"/>
    <w:rsid w:val="008A218D"/>
    <w:rsid w:val="008A32A4"/>
    <w:rsid w:val="008D4916"/>
    <w:rsid w:val="008D7247"/>
    <w:rsid w:val="00926267"/>
    <w:rsid w:val="00996914"/>
    <w:rsid w:val="009E5235"/>
    <w:rsid w:val="00A03245"/>
    <w:rsid w:val="00A13E2C"/>
    <w:rsid w:val="00A426D7"/>
    <w:rsid w:val="00A573E1"/>
    <w:rsid w:val="00A86A8A"/>
    <w:rsid w:val="00A8784F"/>
    <w:rsid w:val="00A87CAE"/>
    <w:rsid w:val="00A905C2"/>
    <w:rsid w:val="00B261FA"/>
    <w:rsid w:val="00B8703A"/>
    <w:rsid w:val="00B96A2A"/>
    <w:rsid w:val="00BC2340"/>
    <w:rsid w:val="00BC64B8"/>
    <w:rsid w:val="00C21851"/>
    <w:rsid w:val="00C321E8"/>
    <w:rsid w:val="00C5705A"/>
    <w:rsid w:val="00C7293D"/>
    <w:rsid w:val="00D029CB"/>
    <w:rsid w:val="00D32023"/>
    <w:rsid w:val="00D419BF"/>
    <w:rsid w:val="00D835B6"/>
    <w:rsid w:val="00DA29FE"/>
    <w:rsid w:val="00DA39F9"/>
    <w:rsid w:val="00DB36A3"/>
    <w:rsid w:val="00DC7CF3"/>
    <w:rsid w:val="00DD3D7D"/>
    <w:rsid w:val="00E239F8"/>
    <w:rsid w:val="00E802B7"/>
    <w:rsid w:val="00E836A1"/>
    <w:rsid w:val="00ED3B71"/>
    <w:rsid w:val="00EE3640"/>
    <w:rsid w:val="00EF0070"/>
    <w:rsid w:val="00F022AF"/>
    <w:rsid w:val="00F10302"/>
    <w:rsid w:val="00F155E2"/>
    <w:rsid w:val="00F33BC5"/>
    <w:rsid w:val="00F51EBB"/>
    <w:rsid w:val="00F77D82"/>
    <w:rsid w:val="00F81171"/>
    <w:rsid w:val="00F83427"/>
    <w:rsid w:val="00FA1788"/>
    <w:rsid w:val="00FA64E9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3</cp:revision>
  <dcterms:created xsi:type="dcterms:W3CDTF">2025-04-29T11:02:00Z</dcterms:created>
  <dcterms:modified xsi:type="dcterms:W3CDTF">2025-04-30T09:18:00Z</dcterms:modified>
</cp:coreProperties>
</file>